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FC" w:rsidRDefault="00C85F91" w:rsidP="00C85F91">
      <w:pPr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772FC">
        <w:rPr>
          <w:sz w:val="28"/>
          <w:szCs w:val="28"/>
        </w:rPr>
        <w:t xml:space="preserve"> </w:t>
      </w:r>
      <w:r w:rsidR="004F74FC">
        <w:rPr>
          <w:sz w:val="28"/>
          <w:szCs w:val="28"/>
        </w:rPr>
        <w:t>2</w:t>
      </w:r>
    </w:p>
    <w:p w:rsidR="00A772FC" w:rsidRPr="008B2D44" w:rsidRDefault="00A772FC" w:rsidP="00C85F91">
      <w:pPr>
        <w:ind w:left="10206"/>
        <w:rPr>
          <w:sz w:val="28"/>
          <w:szCs w:val="28"/>
        </w:rPr>
      </w:pPr>
    </w:p>
    <w:p w:rsidR="004F74FC" w:rsidRPr="008B2D44" w:rsidRDefault="006D1CCC" w:rsidP="00C85F91">
      <w:pPr>
        <w:ind w:left="10206"/>
        <w:rPr>
          <w:sz w:val="28"/>
          <w:szCs w:val="28"/>
        </w:rPr>
      </w:pPr>
      <w:r>
        <w:rPr>
          <w:sz w:val="28"/>
          <w:szCs w:val="28"/>
        </w:rPr>
        <w:t>к соглашению от______2021</w:t>
      </w:r>
      <w:r w:rsidR="004F74FC" w:rsidRPr="008B2D44">
        <w:rPr>
          <w:sz w:val="28"/>
          <w:szCs w:val="28"/>
        </w:rPr>
        <w:t xml:space="preserve"> №____</w:t>
      </w:r>
    </w:p>
    <w:p w:rsidR="004F74FC" w:rsidRDefault="004F74FC" w:rsidP="004F74FC">
      <w:pPr>
        <w:jc w:val="center"/>
        <w:rPr>
          <w:sz w:val="28"/>
          <w:szCs w:val="28"/>
        </w:rPr>
      </w:pPr>
    </w:p>
    <w:p w:rsidR="00A772FC" w:rsidRDefault="00A772FC" w:rsidP="004F74F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 xml:space="preserve">Бюджет </w:t>
      </w:r>
      <w:r w:rsidR="006961B1">
        <w:rPr>
          <w:sz w:val="28"/>
          <w:szCs w:val="28"/>
        </w:rPr>
        <w:t>проекта</w:t>
      </w:r>
    </w:p>
    <w:p w:rsidR="00D231DC" w:rsidRPr="00D231DC" w:rsidRDefault="00D231DC" w:rsidP="00D231DC">
      <w:pPr>
        <w:jc w:val="center"/>
      </w:pPr>
      <w:r w:rsidRPr="00D231DC">
        <w:t>_______________________________________________________________________________________________________________________</w:t>
      </w:r>
    </w:p>
    <w:p w:rsidR="00D231DC" w:rsidRPr="00D231DC" w:rsidRDefault="00D231DC" w:rsidP="00D231DC">
      <w:pPr>
        <w:jc w:val="center"/>
        <w:rPr>
          <w:sz w:val="16"/>
          <w:szCs w:val="16"/>
        </w:rPr>
      </w:pPr>
      <w:r w:rsidRPr="00D231DC">
        <w:rPr>
          <w:sz w:val="16"/>
          <w:szCs w:val="16"/>
        </w:rPr>
        <w:t>(наименование проекта)</w:t>
      </w:r>
    </w:p>
    <w:p w:rsidR="00D231DC" w:rsidRPr="00D231DC" w:rsidRDefault="00D231DC" w:rsidP="00D231DC">
      <w:pPr>
        <w:jc w:val="center"/>
        <w:rPr>
          <w:sz w:val="16"/>
          <w:szCs w:val="16"/>
        </w:rPr>
      </w:pPr>
    </w:p>
    <w:p w:rsidR="00D231DC" w:rsidRDefault="00D231DC" w:rsidP="00D231DC">
      <w:pPr>
        <w:numPr>
          <w:ilvl w:val="0"/>
          <w:numId w:val="19"/>
        </w:numPr>
        <w:jc w:val="center"/>
      </w:pPr>
      <w:r w:rsidRPr="00BE5CD5">
        <w:t xml:space="preserve">Оплата труда </w:t>
      </w:r>
    </w:p>
    <w:p w:rsidR="00A772FC" w:rsidRPr="00BE5CD5" w:rsidRDefault="00A772FC" w:rsidP="00A772FC">
      <w:pPr>
        <w:ind w:left="720"/>
        <w:jc w:val="center"/>
      </w:pPr>
    </w:p>
    <w:p w:rsidR="00D231DC" w:rsidRPr="00BE5CD5" w:rsidRDefault="00D231DC" w:rsidP="00D231DC">
      <w:pPr>
        <w:numPr>
          <w:ilvl w:val="1"/>
          <w:numId w:val="19"/>
        </w:numPr>
      </w:pPr>
      <w:r w:rsidRPr="00BE5CD5">
        <w:t>Оплата труда штатных работников (включая НДФЛ)</w:t>
      </w:r>
    </w:p>
    <w:p w:rsidR="00D231DC" w:rsidRPr="00BE5CD5" w:rsidRDefault="00D231DC" w:rsidP="00D231DC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1679"/>
        <w:gridCol w:w="1417"/>
        <w:gridCol w:w="1852"/>
        <w:gridCol w:w="2202"/>
        <w:gridCol w:w="1808"/>
        <w:gridCol w:w="3933"/>
      </w:tblGrid>
      <w:tr w:rsidR="00E914B7" w:rsidRPr="00BE5CD5" w:rsidTr="00A772FC">
        <w:trPr>
          <w:trHeight w:val="167"/>
          <w:tblHeader/>
        </w:trPr>
        <w:tc>
          <w:tcPr>
            <w:tcW w:w="615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Должность </w:t>
            </w:r>
          </w:p>
        </w:tc>
        <w:tc>
          <w:tcPr>
            <w:tcW w:w="571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Заработная плата в месяц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 xml:space="preserve"> (включая НДФЛ)</w:t>
            </w:r>
            <w:r w:rsidR="00C85F91" w:rsidRPr="00BE5CD5">
              <w:t xml:space="preserve"> (руб.)</w:t>
            </w:r>
          </w:p>
        </w:tc>
        <w:tc>
          <w:tcPr>
            <w:tcW w:w="482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 xml:space="preserve">Количество месяцев </w:t>
            </w:r>
          </w:p>
        </w:tc>
        <w:tc>
          <w:tcPr>
            <w:tcW w:w="630" w:type="pct"/>
            <w:vAlign w:val="center"/>
          </w:tcPr>
          <w:p w:rsidR="00C85F91" w:rsidRPr="00BE5CD5" w:rsidRDefault="00D231DC" w:rsidP="00C85F91">
            <w:pPr>
              <w:jc w:val="center"/>
            </w:pPr>
            <w:r w:rsidRPr="00BE5CD5">
              <w:rPr>
                <w:bCs/>
              </w:rPr>
              <w:t>Общая стоимость</w:t>
            </w:r>
            <w:r w:rsidR="00C85F91" w:rsidRPr="00BE5CD5">
              <w:t>(руб.)</w:t>
            </w:r>
          </w:p>
          <w:p w:rsidR="00D231DC" w:rsidRPr="00BE5CD5" w:rsidRDefault="00C85F91" w:rsidP="00C85F91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(если имеется)</w:t>
            </w:r>
            <w:r w:rsidR="00C85F91" w:rsidRPr="00BE5CD5">
              <w:t xml:space="preserve"> (руб.)</w:t>
            </w:r>
          </w:p>
        </w:tc>
        <w:tc>
          <w:tcPr>
            <w:tcW w:w="615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  <w:r w:rsidR="00C85F91" w:rsidRPr="00BE5CD5">
              <w:t>(руб.)</w:t>
            </w:r>
          </w:p>
        </w:tc>
        <w:tc>
          <w:tcPr>
            <w:tcW w:w="133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E914B7" w:rsidRPr="00BE5CD5" w:rsidTr="00A772FC">
        <w:trPr>
          <w:trHeight w:val="48"/>
        </w:trPr>
        <w:tc>
          <w:tcPr>
            <w:tcW w:w="615" w:type="pct"/>
          </w:tcPr>
          <w:p w:rsidR="00D231DC" w:rsidRPr="00BE5CD5" w:rsidRDefault="00C85F91" w:rsidP="00D231DC">
            <w:pPr>
              <w:jc w:val="center"/>
            </w:pPr>
            <w:r w:rsidRPr="00BE5CD5">
              <w:t>1</w:t>
            </w:r>
          </w:p>
        </w:tc>
        <w:tc>
          <w:tcPr>
            <w:tcW w:w="571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482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630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  <w:tc>
          <w:tcPr>
            <w:tcW w:w="615" w:type="pct"/>
          </w:tcPr>
          <w:p w:rsidR="00D231DC" w:rsidRPr="00BE5CD5" w:rsidRDefault="00D231DC" w:rsidP="00C85F91">
            <w:pPr>
              <w:jc w:val="center"/>
            </w:pPr>
            <w:r w:rsidRPr="00BE5CD5">
              <w:t>6</w:t>
            </w:r>
          </w:p>
        </w:tc>
        <w:tc>
          <w:tcPr>
            <w:tcW w:w="1338" w:type="pct"/>
          </w:tcPr>
          <w:p w:rsidR="00D231DC" w:rsidRPr="00BE5CD5" w:rsidRDefault="00D231DC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E914B7" w:rsidRPr="00BE5CD5" w:rsidTr="00A772FC">
        <w:trPr>
          <w:trHeight w:val="48"/>
        </w:trPr>
        <w:tc>
          <w:tcPr>
            <w:tcW w:w="615" w:type="pct"/>
          </w:tcPr>
          <w:p w:rsidR="00D231DC" w:rsidRPr="00BE5CD5" w:rsidRDefault="00D231DC" w:rsidP="00D231DC"/>
        </w:tc>
        <w:tc>
          <w:tcPr>
            <w:tcW w:w="571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482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630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749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615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1338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both"/>
            </w:pPr>
            <w:r w:rsidRPr="00BE5CD5">
              <w:t>Указываются расходы на оплату труда только в части заработной платы, которая выплачивается сотруднику за работу по заявляемому проекту. Заработная плата работников по проекту устанавливается с учетом средней заработной платы в регионе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т.п.)</w:t>
            </w:r>
          </w:p>
        </w:tc>
      </w:tr>
      <w:tr w:rsidR="00E914B7" w:rsidRPr="00BE5CD5" w:rsidTr="00A772FC">
        <w:trPr>
          <w:trHeight w:val="48"/>
        </w:trPr>
        <w:tc>
          <w:tcPr>
            <w:tcW w:w="615" w:type="pct"/>
          </w:tcPr>
          <w:p w:rsidR="00D231DC" w:rsidRPr="00BE5CD5" w:rsidRDefault="00D231DC" w:rsidP="00D231DC">
            <w:pPr>
              <w:spacing w:before="100" w:beforeAutospacing="1"/>
              <w:outlineLvl w:val="3"/>
              <w:rPr>
                <w:bCs/>
              </w:rPr>
            </w:pPr>
            <w:r w:rsidRPr="00BE5CD5">
              <w:rPr>
                <w:bCs/>
              </w:rPr>
              <w:lastRenderedPageBreak/>
              <w:t>Итого:</w:t>
            </w:r>
          </w:p>
        </w:tc>
        <w:tc>
          <w:tcPr>
            <w:tcW w:w="571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482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630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749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615" w:type="pct"/>
          </w:tcPr>
          <w:p w:rsidR="00D231DC" w:rsidRPr="00BE5CD5" w:rsidRDefault="00D231DC" w:rsidP="00D231DC">
            <w:pPr>
              <w:jc w:val="both"/>
            </w:pPr>
          </w:p>
        </w:tc>
        <w:tc>
          <w:tcPr>
            <w:tcW w:w="1338" w:type="pct"/>
          </w:tcPr>
          <w:p w:rsidR="00D231DC" w:rsidRPr="00BE5CD5" w:rsidRDefault="00D231DC" w:rsidP="00D231DC">
            <w:pPr>
              <w:jc w:val="both"/>
            </w:pPr>
          </w:p>
        </w:tc>
      </w:tr>
    </w:tbl>
    <w:p w:rsidR="00655651" w:rsidRDefault="00655651" w:rsidP="00E914B7">
      <w:pPr>
        <w:ind w:firstLine="851"/>
        <w:jc w:val="both"/>
      </w:pPr>
    </w:p>
    <w:p w:rsidR="00D231DC" w:rsidRPr="00BE5CD5" w:rsidRDefault="00D231DC" w:rsidP="00E914B7">
      <w:pPr>
        <w:ind w:firstLine="851"/>
        <w:jc w:val="both"/>
      </w:pPr>
      <w:r w:rsidRPr="00BE5CD5">
        <w:t xml:space="preserve">1.2. Выплаты физическим лицам за оказание ими услуг (выполнение работ) по </w:t>
      </w:r>
      <w:proofErr w:type="spellStart"/>
      <w:r w:rsidRPr="00BE5CD5">
        <w:t>гражданско</w:t>
      </w:r>
      <w:proofErr w:type="spellEnd"/>
      <w:r w:rsidRPr="00BE5CD5">
        <w:t>- правовым договорам (включая НДФЛ)</w:t>
      </w:r>
    </w:p>
    <w:p w:rsidR="00D231DC" w:rsidRPr="00BE5CD5" w:rsidRDefault="00D231DC" w:rsidP="00D231DC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1909"/>
        <w:gridCol w:w="1616"/>
        <w:gridCol w:w="1309"/>
        <w:gridCol w:w="2202"/>
        <w:gridCol w:w="1807"/>
        <w:gridCol w:w="3077"/>
      </w:tblGrid>
      <w:tr w:rsidR="00D231DC" w:rsidRPr="00BE5CD5" w:rsidTr="00655651">
        <w:trPr>
          <w:trHeight w:val="167"/>
          <w:tblHeader/>
        </w:trPr>
        <w:tc>
          <w:tcPr>
            <w:tcW w:w="96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bookmarkStart w:id="0" w:name="_GoBack"/>
            <w:r w:rsidRPr="00BE5CD5">
              <w:t>Функция в проекте или содержание услуг (работ)</w:t>
            </w:r>
          </w:p>
        </w:tc>
        <w:tc>
          <w:tcPr>
            <w:tcW w:w="63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Вознаграждение по одному договору (включая НДФЛ)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0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договоров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(шт.)</w:t>
            </w: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  <w:r w:rsidRPr="00BE5CD5">
              <w:t>(руб.)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(</w:t>
            </w:r>
            <w:r w:rsidRPr="00BE5CD5">
              <w:t>по всем договорам)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655651">
        <w:trPr>
          <w:trHeight w:val="167"/>
          <w:tblHeader/>
        </w:trPr>
        <w:tc>
          <w:tcPr>
            <w:tcW w:w="966" w:type="pct"/>
          </w:tcPr>
          <w:p w:rsidR="00D231DC" w:rsidRPr="00BE5CD5" w:rsidRDefault="00D231DC" w:rsidP="00C85F91">
            <w:pPr>
              <w:jc w:val="center"/>
            </w:pPr>
            <w:r w:rsidRPr="00BE5CD5">
              <w:t>1</w:t>
            </w:r>
          </w:p>
        </w:tc>
        <w:tc>
          <w:tcPr>
            <w:tcW w:w="637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570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D231DC" w:rsidRPr="00BE5CD5" w:rsidRDefault="00D231DC" w:rsidP="00C85F91">
            <w:pPr>
              <w:jc w:val="center"/>
            </w:pPr>
            <w:r w:rsidRPr="00BE5CD5">
              <w:t>6</w:t>
            </w:r>
          </w:p>
        </w:tc>
        <w:tc>
          <w:tcPr>
            <w:tcW w:w="1068" w:type="pct"/>
          </w:tcPr>
          <w:p w:rsidR="00D231DC" w:rsidRPr="00BE5CD5" w:rsidRDefault="00D231DC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D231DC" w:rsidRPr="00BE5CD5" w:rsidTr="00655651">
        <w:trPr>
          <w:trHeight w:val="167"/>
          <w:tblHeader/>
        </w:trPr>
        <w:tc>
          <w:tcPr>
            <w:tcW w:w="966" w:type="pct"/>
            <w:vAlign w:val="center"/>
          </w:tcPr>
          <w:p w:rsidR="00D231DC" w:rsidRPr="00BE5CD5" w:rsidRDefault="00D231DC" w:rsidP="00E914B7">
            <w:pPr>
              <w:rPr>
                <w:bCs/>
              </w:rPr>
            </w:pPr>
            <w:r w:rsidRPr="00BE5CD5">
              <w:t xml:space="preserve">Указывается тип специалиста и (или) конкретный вид услуги (например, юридические консультации или консультации психолога, услуги </w:t>
            </w:r>
            <w:proofErr w:type="spellStart"/>
            <w:r w:rsidRPr="00BE5CD5">
              <w:t>сурдопереводчика</w:t>
            </w:r>
            <w:proofErr w:type="spellEnd"/>
            <w:r w:rsidRPr="00BE5CD5">
              <w:t xml:space="preserve"> и т.п.)</w:t>
            </w:r>
          </w:p>
        </w:tc>
        <w:tc>
          <w:tcPr>
            <w:tcW w:w="63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Следует кратко описать назначение заказываемых услуг (работ) в привязке к конкретным задачам проекта, рекомендуется сделать детальный расчет с обоснованием стоимости услуг специалистов</w:t>
            </w:r>
          </w:p>
        </w:tc>
      </w:tr>
      <w:tr w:rsidR="00D231DC" w:rsidRPr="00BE5CD5" w:rsidTr="00655651">
        <w:trPr>
          <w:trHeight w:val="167"/>
          <w:tblHeader/>
        </w:trPr>
        <w:tc>
          <w:tcPr>
            <w:tcW w:w="96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63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</w:tr>
      <w:tr w:rsidR="00D231DC" w:rsidRPr="00BE5CD5" w:rsidTr="00655651">
        <w:trPr>
          <w:trHeight w:val="167"/>
          <w:tblHeader/>
        </w:trPr>
        <w:tc>
          <w:tcPr>
            <w:tcW w:w="96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63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</w:tr>
      <w:tr w:rsidR="00D231DC" w:rsidRPr="00BE5CD5" w:rsidTr="00655651">
        <w:trPr>
          <w:trHeight w:val="167"/>
          <w:tblHeader/>
        </w:trPr>
        <w:tc>
          <w:tcPr>
            <w:tcW w:w="966" w:type="pct"/>
            <w:vAlign w:val="center"/>
          </w:tcPr>
          <w:p w:rsidR="00D231DC" w:rsidRPr="00BE5CD5" w:rsidRDefault="00D231DC" w:rsidP="00E914B7">
            <w:pPr>
              <w:rPr>
                <w:bCs/>
              </w:rPr>
            </w:pPr>
            <w:r w:rsidRPr="00BE5CD5">
              <w:rPr>
                <w:bCs/>
              </w:rPr>
              <w:t>Итого:</w:t>
            </w:r>
          </w:p>
        </w:tc>
        <w:tc>
          <w:tcPr>
            <w:tcW w:w="63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</w:tr>
      <w:bookmarkEnd w:id="0"/>
    </w:tbl>
    <w:p w:rsidR="00BE5CD5" w:rsidRPr="00BE5CD5" w:rsidRDefault="00BE5CD5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2422"/>
        <w:rPr>
          <w:bCs/>
        </w:rPr>
      </w:pPr>
    </w:p>
    <w:p w:rsidR="00D231DC" w:rsidRPr="00BE5CD5" w:rsidRDefault="00D231DC" w:rsidP="00E914B7">
      <w:pPr>
        <w:ind w:firstLine="851"/>
      </w:pPr>
      <w:r w:rsidRPr="00BE5CD5">
        <w:t xml:space="preserve">1.3. Страховые взносы </w:t>
      </w:r>
    </w:p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1460"/>
        <w:gridCol w:w="2202"/>
        <w:gridCol w:w="2231"/>
        <w:gridCol w:w="5521"/>
      </w:tblGrid>
      <w:tr w:rsidR="00D231DC" w:rsidRPr="00BE5CD5" w:rsidTr="00BE5CD5">
        <w:trPr>
          <w:trHeight w:val="167"/>
          <w:tblHeader/>
        </w:trPr>
        <w:tc>
          <w:tcPr>
            <w:tcW w:w="1080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501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rPr>
                <w:bCs/>
              </w:rPr>
              <w:t>Общая стоимость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756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766" w:type="pct"/>
            <w:vAlign w:val="center"/>
          </w:tcPr>
          <w:p w:rsidR="00D231DC" w:rsidRPr="00BE5CD5" w:rsidRDefault="00BE5CD5" w:rsidP="00BE5CD5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896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080" w:type="pct"/>
          </w:tcPr>
          <w:p w:rsidR="00D231DC" w:rsidRPr="00BE5CD5" w:rsidRDefault="00C85F91" w:rsidP="00D231DC">
            <w:pPr>
              <w:jc w:val="center"/>
            </w:pPr>
            <w:r w:rsidRPr="00BE5CD5">
              <w:t>1</w:t>
            </w:r>
          </w:p>
        </w:tc>
        <w:tc>
          <w:tcPr>
            <w:tcW w:w="501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756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766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1896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080" w:type="pct"/>
            <w:vAlign w:val="center"/>
          </w:tcPr>
          <w:p w:rsidR="00D231DC" w:rsidRPr="00BE5CD5" w:rsidRDefault="00D231DC" w:rsidP="00E914B7">
            <w:pPr>
              <w:rPr>
                <w:bCs/>
              </w:rPr>
            </w:pPr>
            <w:r w:rsidRPr="00BE5CD5">
              <w:lastRenderedPageBreak/>
              <w:t>Страховые взносы с выплат штатным работникам</w:t>
            </w:r>
          </w:p>
        </w:tc>
        <w:tc>
          <w:tcPr>
            <w:tcW w:w="501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6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189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Следует указать ставку, применяемую в организации для начисления страховых взносов по оплате труда штатных сотрудников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080" w:type="pct"/>
            <w:vAlign w:val="center"/>
          </w:tcPr>
          <w:p w:rsidR="00D231DC" w:rsidRPr="00BE5CD5" w:rsidRDefault="00D231DC" w:rsidP="00E914B7">
            <w:pPr>
              <w:rPr>
                <w:bCs/>
              </w:rPr>
            </w:pPr>
            <w:r w:rsidRPr="00BE5CD5">
              <w:t xml:space="preserve">Страховые взносы с выплат физическим лицам по </w:t>
            </w:r>
            <w:proofErr w:type="spellStart"/>
            <w:r w:rsidRPr="00BE5CD5">
              <w:t>гражданско</w:t>
            </w:r>
            <w:proofErr w:type="spellEnd"/>
            <w:r w:rsidRPr="00BE5CD5">
              <w:t>- правовым договорам</w:t>
            </w:r>
          </w:p>
        </w:tc>
        <w:tc>
          <w:tcPr>
            <w:tcW w:w="501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6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189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 xml:space="preserve">Следует указать ставку, применяемую в организации для начисления страховых взносов </w:t>
            </w:r>
            <w:proofErr w:type="spellStart"/>
            <w:r w:rsidRPr="00BE5CD5">
              <w:t>c</w:t>
            </w:r>
            <w:proofErr w:type="spellEnd"/>
            <w:r w:rsidRPr="00BE5CD5">
              <w:t xml:space="preserve"> выплат физическим лицам по гражданско-правовым договорам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080" w:type="pct"/>
            <w:vAlign w:val="center"/>
          </w:tcPr>
          <w:p w:rsidR="00D231DC" w:rsidRPr="00BE5CD5" w:rsidRDefault="00D231DC" w:rsidP="00E914B7">
            <w:pPr>
              <w:rPr>
                <w:bCs/>
              </w:rPr>
            </w:pPr>
            <w:r w:rsidRPr="00BE5CD5">
              <w:rPr>
                <w:bCs/>
              </w:rPr>
              <w:t>Итого:</w:t>
            </w:r>
          </w:p>
        </w:tc>
        <w:tc>
          <w:tcPr>
            <w:tcW w:w="501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6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  <w:tc>
          <w:tcPr>
            <w:tcW w:w="1896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</w:p>
        </w:tc>
      </w:tr>
    </w:tbl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2.</w:t>
      </w:r>
      <w:r w:rsidR="00A772FC">
        <w:rPr>
          <w:bCs/>
        </w:rPr>
        <w:t xml:space="preserve"> </w:t>
      </w:r>
      <w:r w:rsidRPr="00BE5CD5">
        <w:rPr>
          <w:bCs/>
        </w:rPr>
        <w:t>Командировочные расходы</w:t>
      </w:r>
    </w:p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5"/>
        <w:gridCol w:w="1637"/>
        <w:gridCol w:w="1870"/>
        <w:gridCol w:w="1385"/>
        <w:gridCol w:w="2202"/>
        <w:gridCol w:w="1814"/>
        <w:gridCol w:w="3816"/>
      </w:tblGrid>
      <w:tr w:rsidR="00E914B7" w:rsidRPr="00BE5CD5" w:rsidTr="00E914B7">
        <w:trPr>
          <w:trHeight w:val="167"/>
          <w:tblHeader/>
        </w:trPr>
        <w:tc>
          <w:tcPr>
            <w:tcW w:w="672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Цель поездки и место назначения (если оно определено)</w:t>
            </w:r>
          </w:p>
        </w:tc>
        <w:tc>
          <w:tcPr>
            <w:tcW w:w="55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 xml:space="preserve">Расходы на одного работника 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36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командируемых работников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71" w:type="pct"/>
            <w:vAlign w:val="center"/>
          </w:tcPr>
          <w:p w:rsidR="00D231DC" w:rsidRPr="00BE5CD5" w:rsidRDefault="00E914B7" w:rsidP="00E914B7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D231DC" w:rsidRPr="00BE5CD5" w:rsidRDefault="00D231DC" w:rsidP="00D231DC">
            <w:pPr>
              <w:jc w:val="center"/>
            </w:pPr>
            <w:r w:rsidRPr="00BE5CD5">
              <w:t>(руб.)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D231DC" w:rsidRPr="00BE5CD5" w:rsidRDefault="00D231DC" w:rsidP="00E914B7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(</w:t>
            </w:r>
            <w:r w:rsidRPr="00BE5CD5">
              <w:t>по</w:t>
            </w:r>
            <w:r w:rsidR="00E914B7" w:rsidRPr="00BE5CD5">
              <w:t xml:space="preserve"> всем командируемым работникам)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17" w:type="pct"/>
            <w:vAlign w:val="center"/>
          </w:tcPr>
          <w:p w:rsidR="00D231DC" w:rsidRPr="00BE5CD5" w:rsidRDefault="00E914B7" w:rsidP="00E914B7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29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E914B7" w:rsidRPr="00BE5CD5" w:rsidTr="00E914B7">
        <w:trPr>
          <w:trHeight w:val="167"/>
          <w:tblHeader/>
        </w:trPr>
        <w:tc>
          <w:tcPr>
            <w:tcW w:w="672" w:type="pct"/>
          </w:tcPr>
          <w:p w:rsidR="00D231DC" w:rsidRPr="00BE5CD5" w:rsidRDefault="00D231DC" w:rsidP="00C85F91">
            <w:pPr>
              <w:jc w:val="center"/>
            </w:pPr>
            <w:r w:rsidRPr="00BE5CD5">
              <w:t>1</w:t>
            </w:r>
          </w:p>
        </w:tc>
        <w:tc>
          <w:tcPr>
            <w:tcW w:w="557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636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471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  <w:tc>
          <w:tcPr>
            <w:tcW w:w="617" w:type="pct"/>
          </w:tcPr>
          <w:p w:rsidR="00D231DC" w:rsidRPr="00BE5CD5" w:rsidRDefault="00D231DC" w:rsidP="00C85F91">
            <w:pPr>
              <w:jc w:val="center"/>
            </w:pPr>
            <w:r w:rsidRPr="00BE5CD5">
              <w:t>6</w:t>
            </w:r>
          </w:p>
        </w:tc>
        <w:tc>
          <w:tcPr>
            <w:tcW w:w="1298" w:type="pct"/>
          </w:tcPr>
          <w:p w:rsidR="00D231DC" w:rsidRPr="00BE5CD5" w:rsidRDefault="00D231DC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E914B7" w:rsidRPr="00BE5CD5" w:rsidTr="00E914B7">
        <w:trPr>
          <w:trHeight w:val="167"/>
          <w:tblHeader/>
        </w:trPr>
        <w:tc>
          <w:tcPr>
            <w:tcW w:w="672" w:type="pct"/>
          </w:tcPr>
          <w:p w:rsidR="00E914B7" w:rsidRPr="00BE5CD5" w:rsidRDefault="00E914B7" w:rsidP="00E914B7">
            <w:pPr>
              <w:jc w:val="center"/>
            </w:pPr>
          </w:p>
          <w:p w:rsidR="00E914B7" w:rsidRPr="00BE5CD5" w:rsidRDefault="00E914B7" w:rsidP="00E914B7">
            <w:pPr>
              <w:jc w:val="center"/>
            </w:pPr>
          </w:p>
          <w:p w:rsidR="00E914B7" w:rsidRPr="00BE5CD5" w:rsidRDefault="00E914B7" w:rsidP="00E914B7"/>
        </w:tc>
        <w:tc>
          <w:tcPr>
            <w:tcW w:w="557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636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471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749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617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1298" w:type="pct"/>
          </w:tcPr>
          <w:p w:rsidR="00E914B7" w:rsidRPr="00BE5CD5" w:rsidRDefault="00E914B7" w:rsidP="00E914B7">
            <w:pPr>
              <w:widowControl/>
              <w:autoSpaceDE/>
              <w:autoSpaceDN/>
              <w:adjustRightInd/>
              <w:jc w:val="center"/>
              <w:rPr>
                <w:color w:val="8064A2"/>
              </w:rPr>
            </w:pPr>
            <w:r w:rsidRPr="00BE5CD5">
              <w:t>Учитываются только командировочные расходы сотрудников проекта, работающих по трудовым (гражданско-правовыми), договорам, связанные непосредственно с мероприятиями в календарном плане. Следует пояснить назначение данной командировки в контексте решения конкретных задач проекта и представить расчет стоимости проезда, проживания, суточных, транспортных расходов</w:t>
            </w:r>
          </w:p>
        </w:tc>
      </w:tr>
      <w:tr w:rsidR="00E914B7" w:rsidRPr="00BE5CD5" w:rsidTr="00E914B7">
        <w:trPr>
          <w:trHeight w:val="167"/>
          <w:tblHeader/>
        </w:trPr>
        <w:tc>
          <w:tcPr>
            <w:tcW w:w="672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557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636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471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749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617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1298" w:type="pct"/>
          </w:tcPr>
          <w:p w:rsidR="00E914B7" w:rsidRPr="00BE5CD5" w:rsidRDefault="00E914B7" w:rsidP="00E914B7">
            <w:pPr>
              <w:widowControl/>
              <w:autoSpaceDE/>
              <w:autoSpaceDN/>
              <w:adjustRightInd/>
              <w:jc w:val="center"/>
              <w:rPr>
                <w:color w:val="8064A2"/>
              </w:rPr>
            </w:pPr>
          </w:p>
        </w:tc>
      </w:tr>
      <w:tr w:rsidR="00E914B7" w:rsidRPr="00BE5CD5" w:rsidTr="00E914B7">
        <w:trPr>
          <w:trHeight w:val="167"/>
          <w:tblHeader/>
        </w:trPr>
        <w:tc>
          <w:tcPr>
            <w:tcW w:w="672" w:type="pct"/>
          </w:tcPr>
          <w:p w:rsidR="00E914B7" w:rsidRPr="00BE5CD5" w:rsidRDefault="00E914B7" w:rsidP="00E914B7">
            <w:r w:rsidRPr="00BE5CD5">
              <w:t>Итого:</w:t>
            </w:r>
          </w:p>
        </w:tc>
        <w:tc>
          <w:tcPr>
            <w:tcW w:w="557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636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471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749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617" w:type="pct"/>
          </w:tcPr>
          <w:p w:rsidR="00E914B7" w:rsidRPr="00BE5CD5" w:rsidRDefault="00E914B7" w:rsidP="00E914B7">
            <w:pPr>
              <w:jc w:val="center"/>
            </w:pPr>
          </w:p>
        </w:tc>
        <w:tc>
          <w:tcPr>
            <w:tcW w:w="1298" w:type="pct"/>
          </w:tcPr>
          <w:p w:rsidR="00E914B7" w:rsidRPr="00BE5CD5" w:rsidRDefault="00E914B7" w:rsidP="00E914B7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E5CD5" w:rsidRDefault="00BE5CD5" w:rsidP="00C85F91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655651" w:rsidRDefault="00655651" w:rsidP="00C85F91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655651" w:rsidRPr="00BE5CD5" w:rsidRDefault="00655651" w:rsidP="00C85F91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D231DC" w:rsidRPr="00BE5CD5" w:rsidRDefault="00954FFA" w:rsidP="00954FFA">
      <w:pPr>
        <w:pStyle w:val="af1"/>
        <w:widowControl/>
        <w:numPr>
          <w:ilvl w:val="0"/>
          <w:numId w:val="20"/>
        </w:num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bCs/>
        </w:rPr>
      </w:pPr>
      <w:r w:rsidRPr="00BE5CD5">
        <w:rPr>
          <w:bCs/>
        </w:rPr>
        <w:lastRenderedPageBreak/>
        <w:t>Транспортные расходы</w:t>
      </w:r>
    </w:p>
    <w:p w:rsidR="00954FFA" w:rsidRPr="00BE5CD5" w:rsidRDefault="00954FFA" w:rsidP="00954FFA">
      <w:pPr>
        <w:pStyle w:val="af1"/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1835"/>
        <w:gridCol w:w="1662"/>
        <w:gridCol w:w="1309"/>
        <w:gridCol w:w="2202"/>
        <w:gridCol w:w="1807"/>
        <w:gridCol w:w="3084"/>
      </w:tblGrid>
      <w:tr w:rsidR="00954FFA" w:rsidRPr="00BE5CD5" w:rsidTr="00C85F91">
        <w:trPr>
          <w:trHeight w:val="167"/>
          <w:tblHeader/>
        </w:trPr>
        <w:tc>
          <w:tcPr>
            <w:tcW w:w="955" w:type="pct"/>
            <w:vAlign w:val="center"/>
          </w:tcPr>
          <w:p w:rsidR="00954FFA" w:rsidRPr="00BE5CD5" w:rsidRDefault="00954FFA" w:rsidP="00C22EB7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27" w:type="pct"/>
            <w:vAlign w:val="center"/>
          </w:tcPr>
          <w:p w:rsidR="00954FFA" w:rsidRPr="00BE5CD5" w:rsidRDefault="00954FFA" w:rsidP="00C22EB7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954FFA" w:rsidRPr="00BE5CD5" w:rsidRDefault="00954FFA" w:rsidP="00C22EB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68" w:type="pct"/>
            <w:vAlign w:val="center"/>
          </w:tcPr>
          <w:p w:rsidR="00954FFA" w:rsidRPr="00BE5CD5" w:rsidRDefault="00954FFA" w:rsidP="00C22EB7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954FFA" w:rsidRPr="00BE5CD5" w:rsidRDefault="00954FFA" w:rsidP="00C22EB7">
            <w:pPr>
              <w:widowControl/>
              <w:autoSpaceDE/>
              <w:autoSpaceDN/>
              <w:adjustRightInd/>
              <w:jc w:val="center"/>
            </w:pPr>
          </w:p>
          <w:p w:rsidR="00954FFA" w:rsidRPr="00BE5CD5" w:rsidRDefault="00954FFA" w:rsidP="00C22EB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32" w:type="pct"/>
            <w:vAlign w:val="center"/>
          </w:tcPr>
          <w:p w:rsidR="00954FFA" w:rsidRPr="00BE5CD5" w:rsidRDefault="00E914B7" w:rsidP="00E914B7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954FFA" w:rsidRPr="00BE5CD5" w:rsidRDefault="00954FFA" w:rsidP="00C22EB7">
            <w:pPr>
              <w:jc w:val="center"/>
            </w:pPr>
            <w:r w:rsidRPr="00BE5CD5">
              <w:t>(руб.)</w:t>
            </w:r>
          </w:p>
          <w:p w:rsidR="00954FFA" w:rsidRPr="00BE5CD5" w:rsidRDefault="00954FFA" w:rsidP="00C22EB7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954FFA" w:rsidRPr="00BE5CD5" w:rsidRDefault="00954FFA" w:rsidP="00E914B7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954FFA" w:rsidRPr="00BE5CD5" w:rsidRDefault="00954FFA" w:rsidP="00C22EB7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15" w:type="pct"/>
            <w:vAlign w:val="center"/>
          </w:tcPr>
          <w:p w:rsidR="00954FFA" w:rsidRPr="00BE5CD5" w:rsidRDefault="00E914B7" w:rsidP="00E914B7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954FFA" w:rsidRPr="00BE5CD5" w:rsidRDefault="00954FFA" w:rsidP="00C22EB7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54" w:type="pct"/>
          </w:tcPr>
          <w:p w:rsidR="00E914B7" w:rsidRPr="00BE5CD5" w:rsidRDefault="00E914B7" w:rsidP="00C22EB7">
            <w:pPr>
              <w:jc w:val="center"/>
              <w:rPr>
                <w:bCs/>
              </w:rPr>
            </w:pPr>
          </w:p>
          <w:p w:rsidR="00954FFA" w:rsidRPr="00BE5CD5" w:rsidRDefault="00954FFA" w:rsidP="00C22EB7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954FFA" w:rsidRPr="00BE5CD5" w:rsidTr="00C85F91">
        <w:trPr>
          <w:trHeight w:val="167"/>
          <w:tblHeader/>
        </w:trPr>
        <w:tc>
          <w:tcPr>
            <w:tcW w:w="955" w:type="pct"/>
          </w:tcPr>
          <w:p w:rsidR="00954FFA" w:rsidRPr="00BE5CD5" w:rsidRDefault="00C85F91" w:rsidP="00C22EB7">
            <w:pPr>
              <w:jc w:val="center"/>
            </w:pPr>
            <w:r w:rsidRPr="00BE5CD5">
              <w:t>1</w:t>
            </w:r>
          </w:p>
        </w:tc>
        <w:tc>
          <w:tcPr>
            <w:tcW w:w="627" w:type="pct"/>
          </w:tcPr>
          <w:p w:rsidR="00954FFA" w:rsidRPr="00BE5CD5" w:rsidRDefault="00954FFA" w:rsidP="00C85F91">
            <w:pPr>
              <w:jc w:val="center"/>
            </w:pPr>
            <w:r w:rsidRPr="00BE5CD5">
              <w:t>2</w:t>
            </w:r>
          </w:p>
        </w:tc>
        <w:tc>
          <w:tcPr>
            <w:tcW w:w="568" w:type="pct"/>
          </w:tcPr>
          <w:p w:rsidR="00954FFA" w:rsidRPr="00BE5CD5" w:rsidRDefault="00954FFA" w:rsidP="00C85F91">
            <w:pPr>
              <w:jc w:val="center"/>
            </w:pPr>
            <w:r w:rsidRPr="00BE5CD5">
              <w:t>3</w:t>
            </w:r>
          </w:p>
        </w:tc>
        <w:tc>
          <w:tcPr>
            <w:tcW w:w="432" w:type="pct"/>
          </w:tcPr>
          <w:p w:rsidR="00954FFA" w:rsidRPr="00BE5CD5" w:rsidRDefault="00954FFA" w:rsidP="00C85F91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954FFA" w:rsidRPr="00BE5CD5" w:rsidRDefault="00954FFA" w:rsidP="00C85F91">
            <w:pPr>
              <w:jc w:val="center"/>
            </w:pPr>
            <w:r w:rsidRPr="00BE5CD5">
              <w:t>5</w:t>
            </w:r>
          </w:p>
        </w:tc>
        <w:tc>
          <w:tcPr>
            <w:tcW w:w="615" w:type="pct"/>
          </w:tcPr>
          <w:p w:rsidR="00954FFA" w:rsidRPr="00BE5CD5" w:rsidRDefault="00954FFA" w:rsidP="00C85F91">
            <w:pPr>
              <w:jc w:val="center"/>
            </w:pPr>
            <w:r w:rsidRPr="00BE5CD5">
              <w:t>6</w:t>
            </w:r>
          </w:p>
        </w:tc>
        <w:tc>
          <w:tcPr>
            <w:tcW w:w="1054" w:type="pct"/>
          </w:tcPr>
          <w:p w:rsidR="00954FFA" w:rsidRPr="00BE5CD5" w:rsidRDefault="00954FFA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954FFA" w:rsidRPr="00BE5CD5" w:rsidTr="00C85F91">
        <w:trPr>
          <w:trHeight w:val="167"/>
          <w:tblHeader/>
        </w:trPr>
        <w:tc>
          <w:tcPr>
            <w:tcW w:w="955" w:type="pct"/>
          </w:tcPr>
          <w:p w:rsidR="00954FFA" w:rsidRPr="00BE5CD5" w:rsidRDefault="00954FFA" w:rsidP="00C22EB7">
            <w:r w:rsidRPr="00BE5CD5">
              <w:t>Наименование расходов,</w:t>
            </w:r>
            <w:r w:rsidR="009B72C1" w:rsidRPr="00BE5CD5">
              <w:t xml:space="preserve"> связанных с транспортными расходами</w:t>
            </w:r>
          </w:p>
        </w:tc>
        <w:tc>
          <w:tcPr>
            <w:tcW w:w="627" w:type="pct"/>
          </w:tcPr>
          <w:p w:rsidR="00954FFA" w:rsidRPr="00BE5CD5" w:rsidRDefault="00954FFA" w:rsidP="00C22EB7"/>
        </w:tc>
        <w:tc>
          <w:tcPr>
            <w:tcW w:w="568" w:type="pct"/>
          </w:tcPr>
          <w:p w:rsidR="00954FFA" w:rsidRPr="00BE5CD5" w:rsidRDefault="00954FFA" w:rsidP="00C22EB7"/>
        </w:tc>
        <w:tc>
          <w:tcPr>
            <w:tcW w:w="432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749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615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1054" w:type="pct"/>
          </w:tcPr>
          <w:p w:rsidR="00954FFA" w:rsidRPr="00BE5CD5" w:rsidRDefault="00954FFA" w:rsidP="009B72C1">
            <w:pPr>
              <w:widowControl/>
              <w:autoSpaceDE/>
              <w:autoSpaceDN/>
              <w:adjustRightInd/>
              <w:jc w:val="center"/>
            </w:pPr>
            <w:r w:rsidRPr="00BE5CD5">
              <w:t xml:space="preserve">Обосновать необходимость </w:t>
            </w:r>
            <w:r w:rsidR="009B72C1" w:rsidRPr="00BE5CD5">
              <w:t>транспортных расходов</w:t>
            </w:r>
            <w:r w:rsidRPr="00BE5CD5">
              <w:t xml:space="preserve"> для данного мероприятия</w:t>
            </w:r>
          </w:p>
        </w:tc>
      </w:tr>
      <w:tr w:rsidR="00954FFA" w:rsidRPr="00BE5CD5" w:rsidTr="00C85F91">
        <w:trPr>
          <w:trHeight w:val="167"/>
          <w:tblHeader/>
        </w:trPr>
        <w:tc>
          <w:tcPr>
            <w:tcW w:w="955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627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568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432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749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615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1054" w:type="pct"/>
          </w:tcPr>
          <w:p w:rsidR="00954FFA" w:rsidRPr="00BE5CD5" w:rsidRDefault="00954FFA" w:rsidP="00C22EB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54FFA" w:rsidRPr="00BE5CD5" w:rsidTr="00C85F91">
        <w:trPr>
          <w:trHeight w:val="167"/>
          <w:tblHeader/>
        </w:trPr>
        <w:tc>
          <w:tcPr>
            <w:tcW w:w="955" w:type="pct"/>
          </w:tcPr>
          <w:p w:rsidR="00954FFA" w:rsidRPr="00BE5CD5" w:rsidRDefault="00954FFA" w:rsidP="00E914B7">
            <w:r w:rsidRPr="00BE5CD5">
              <w:t>Итого:</w:t>
            </w:r>
          </w:p>
        </w:tc>
        <w:tc>
          <w:tcPr>
            <w:tcW w:w="627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568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432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749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615" w:type="pct"/>
          </w:tcPr>
          <w:p w:rsidR="00954FFA" w:rsidRPr="00BE5CD5" w:rsidRDefault="00954FFA" w:rsidP="00C22EB7">
            <w:pPr>
              <w:jc w:val="center"/>
            </w:pPr>
          </w:p>
        </w:tc>
        <w:tc>
          <w:tcPr>
            <w:tcW w:w="1054" w:type="pct"/>
          </w:tcPr>
          <w:p w:rsidR="00954FFA" w:rsidRPr="00BE5CD5" w:rsidRDefault="00954FFA" w:rsidP="00C22EB7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954FFA" w:rsidRPr="00BE5CD5" w:rsidRDefault="00954FFA" w:rsidP="00954FFA">
      <w:pPr>
        <w:pStyle w:val="af1"/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D231DC" w:rsidRPr="00BE5CD5" w:rsidRDefault="00D231DC" w:rsidP="00C85F91">
      <w:pPr>
        <w:pStyle w:val="af1"/>
        <w:widowControl/>
        <w:numPr>
          <w:ilvl w:val="0"/>
          <w:numId w:val="20"/>
        </w:num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bCs/>
        </w:rPr>
      </w:pPr>
      <w:r w:rsidRPr="00BE5CD5">
        <w:rPr>
          <w:bCs/>
        </w:rPr>
        <w:t>Офисные расходы</w:t>
      </w:r>
    </w:p>
    <w:p w:rsidR="00A90B35" w:rsidRPr="00BE5CD5" w:rsidRDefault="00A90B35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1808"/>
        <w:gridCol w:w="1731"/>
        <w:gridCol w:w="1309"/>
        <w:gridCol w:w="2202"/>
        <w:gridCol w:w="1807"/>
        <w:gridCol w:w="3067"/>
      </w:tblGrid>
      <w:tr w:rsidR="00D231DC" w:rsidRPr="00BE5CD5" w:rsidTr="00C85F91">
        <w:trPr>
          <w:trHeight w:val="167"/>
          <w:tblHeader/>
        </w:trPr>
        <w:tc>
          <w:tcPr>
            <w:tcW w:w="96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35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  <w:r w:rsidRPr="00BE5CD5">
              <w:t>(руб.)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C85F91">
            <w:pPr>
              <w:jc w:val="center"/>
            </w:pPr>
            <w:r w:rsidRPr="00BE5CD5">
              <w:t>1</w:t>
            </w:r>
          </w:p>
        </w:tc>
        <w:tc>
          <w:tcPr>
            <w:tcW w:w="635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577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D231DC" w:rsidRPr="00BE5CD5" w:rsidRDefault="00D231DC" w:rsidP="00C85F91">
            <w:pPr>
              <w:jc w:val="center"/>
            </w:pPr>
            <w:r w:rsidRPr="00BE5CD5">
              <w:t>6</w:t>
            </w:r>
          </w:p>
        </w:tc>
        <w:tc>
          <w:tcPr>
            <w:tcW w:w="1063" w:type="pct"/>
          </w:tcPr>
          <w:p w:rsidR="00D231DC" w:rsidRPr="00BE5CD5" w:rsidRDefault="00D231DC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Аренда нежилого помещения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  <w:r w:rsidRPr="00BE5CD5">
              <w:t>Стоимость за используемые в проекте помещения в месяц</w:t>
            </w: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  <w:r w:rsidRPr="00BE5CD5">
              <w:t>Количество месяцев использования помещения в проекте</w:t>
            </w: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Указывается количество квадратных метров арендуемого помещения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lastRenderedPageBreak/>
              <w:t>Коммунальные услуги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  <w:r w:rsidRPr="00BE5CD5">
              <w:t>-</w:t>
            </w: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  <w:r w:rsidRPr="00BE5CD5">
              <w:t>Количество месяцев использования помещения в проекте</w:t>
            </w: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 xml:space="preserve">Включают расходы по оплате стоимости услуг по </w:t>
            </w:r>
            <w:proofErr w:type="spellStart"/>
            <w:r w:rsidRPr="00BE5CD5">
              <w:t>электро</w:t>
            </w:r>
            <w:proofErr w:type="spellEnd"/>
            <w:r w:rsidRPr="00BE5CD5">
              <w:t xml:space="preserve">-, </w:t>
            </w:r>
            <w:proofErr w:type="spellStart"/>
            <w:r w:rsidRPr="00BE5CD5">
              <w:t>водо</w:t>
            </w:r>
            <w:proofErr w:type="spellEnd"/>
            <w:r w:rsidRPr="00BE5CD5">
              <w:t>-, тепло- и газоснабжению и прочие эксплуатационные расходы и должны соотноситься с площадью помещений, участвующих в реализации проекта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Услуги связи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  <w:r w:rsidRPr="00BE5CD5">
              <w:t>-</w:t>
            </w: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  <w:r w:rsidRPr="00BE5CD5">
              <w:t>Количество месяцев</w:t>
            </w: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Включают услуги телефонии, интернета, почты и других услуг связи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Канцтовары и расходные материалы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  <w:r w:rsidRPr="00BE5CD5">
              <w:t>-</w:t>
            </w: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  <w:r w:rsidRPr="00BE5CD5">
              <w:t>-</w:t>
            </w: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Объем планируемых в бюджете канцтоваров и расходных материалов должен соотноситься с параметрами проекта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Итого: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6961B1" w:rsidRPr="00BE5CD5" w:rsidRDefault="006961B1" w:rsidP="009B72C1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D231DC" w:rsidRPr="00BE5CD5" w:rsidRDefault="009B72C1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5</w:t>
      </w:r>
      <w:r w:rsidR="00D231DC" w:rsidRPr="00BE5CD5">
        <w:rPr>
          <w:bCs/>
        </w:rPr>
        <w:t>. Приобретение (аренда) оборудования, инвентаря и сопутствующие расходы</w:t>
      </w:r>
    </w:p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1832"/>
        <w:gridCol w:w="1661"/>
        <w:gridCol w:w="1309"/>
        <w:gridCol w:w="2202"/>
        <w:gridCol w:w="1807"/>
        <w:gridCol w:w="3090"/>
      </w:tblGrid>
      <w:tr w:rsidR="00D231DC" w:rsidRPr="00BE5CD5" w:rsidTr="00C85F91">
        <w:trPr>
          <w:trHeight w:val="167"/>
          <w:tblHeader/>
        </w:trPr>
        <w:tc>
          <w:tcPr>
            <w:tcW w:w="96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35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  <w:r w:rsidRPr="00BE5CD5">
              <w:t>(руб.)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C85F91">
            <w:pPr>
              <w:jc w:val="center"/>
            </w:pPr>
            <w:r w:rsidRPr="00BE5CD5">
              <w:t>1</w:t>
            </w:r>
          </w:p>
        </w:tc>
        <w:tc>
          <w:tcPr>
            <w:tcW w:w="635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577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D231DC" w:rsidRPr="00BE5CD5" w:rsidRDefault="00D231DC" w:rsidP="00C85F91">
            <w:pPr>
              <w:jc w:val="center"/>
            </w:pPr>
            <w:r w:rsidRPr="00BE5CD5">
              <w:t>6</w:t>
            </w:r>
          </w:p>
        </w:tc>
        <w:tc>
          <w:tcPr>
            <w:tcW w:w="1063" w:type="pct"/>
          </w:tcPr>
          <w:p w:rsidR="00D231DC" w:rsidRPr="00BE5CD5" w:rsidRDefault="00D231DC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Наименование приобретаемого оборудования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Пояснить назначение и необходимость данного оборудования для решения задач проекта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lastRenderedPageBreak/>
              <w:t xml:space="preserve">Наименование арендуемого оборудования 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Кратко пояснить назначение и необходимость данного оборудования для решения задач проекта. Аренда (часы, дни, месяцы)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Итого: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p w:rsidR="00D231DC" w:rsidRPr="00BE5CD5" w:rsidRDefault="009B72C1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6</w:t>
      </w:r>
      <w:r w:rsidR="00D231DC" w:rsidRPr="00BE5CD5">
        <w:rPr>
          <w:bCs/>
        </w:rPr>
        <w:t>. Расходы на проведение мероприятий (</w:t>
      </w:r>
      <w:r w:rsidR="00D231DC" w:rsidRPr="00BE5CD5">
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</w:r>
    </w:p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1832"/>
        <w:gridCol w:w="1661"/>
        <w:gridCol w:w="1309"/>
        <w:gridCol w:w="2202"/>
        <w:gridCol w:w="1807"/>
        <w:gridCol w:w="3090"/>
      </w:tblGrid>
      <w:tr w:rsidR="00D231DC" w:rsidRPr="00BE5CD5" w:rsidTr="00C85F91">
        <w:trPr>
          <w:trHeight w:val="167"/>
          <w:tblHeader/>
        </w:trPr>
        <w:tc>
          <w:tcPr>
            <w:tcW w:w="96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35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  <w:r w:rsidRPr="00BE5CD5">
              <w:t>(руб.)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D231DC">
            <w:pPr>
              <w:jc w:val="center"/>
            </w:pPr>
            <w:r w:rsidRPr="00BE5CD5">
              <w:t>-1-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  <w:r w:rsidRPr="00BE5CD5">
              <w:t>-2-</w:t>
            </w: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  <w:r w:rsidRPr="00BE5CD5">
              <w:t>-3-</w:t>
            </w: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  <w:r w:rsidRPr="00BE5CD5">
              <w:t>-4-</w:t>
            </w: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  <w:r w:rsidRPr="00BE5CD5">
              <w:t>-5-</w:t>
            </w: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  <w:r w:rsidRPr="00BE5CD5">
              <w:t>-6-</w:t>
            </w: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-7-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Аренда помещений для семинара, пресс- конференции, обучения (уточнить)</w:t>
            </w:r>
          </w:p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  <w:r w:rsidRPr="00BE5CD5">
              <w:t>Стоимость за аренду помещения в день</w:t>
            </w: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  <w:r w:rsidRPr="00BE5CD5">
              <w:t>Сколько дней</w:t>
            </w: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Указать, для проведения каких мероприятий из календарного плана и на сколько арендуется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 xml:space="preserve">Аренда транспорта </w:t>
            </w:r>
          </w:p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  <w:r w:rsidRPr="00BE5CD5">
              <w:t>Стоимость за час</w:t>
            </w: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  <w:r w:rsidRPr="00BE5CD5">
              <w:t>Сколько часов</w:t>
            </w: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Обосновать необходимость аренды автотранспорта для данного мероприятия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Возмещение проезда участников мероприятия и приглашенных тренеров, экспертов</w:t>
            </w:r>
          </w:p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Расшифровать, кому возмещается проезд, и кратко обосновать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Оплата размещения участников мероприятия</w:t>
            </w:r>
          </w:p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  <w:r w:rsidRPr="00BE5CD5">
              <w:t>За 1 чел. за сутки</w:t>
            </w: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  <w:r w:rsidRPr="00BE5CD5">
              <w:t>Количество суток</w:t>
            </w: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Расшифровать, кому возмещается размещение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 xml:space="preserve">Оплата питания участников мероприятия </w:t>
            </w:r>
          </w:p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  <w:r w:rsidRPr="00BE5CD5">
              <w:t>За 1 чел. в день</w:t>
            </w: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  <w:r w:rsidRPr="00BE5CD5">
              <w:t xml:space="preserve">Количество чел. </w:t>
            </w:r>
            <w:proofErr w:type="spellStart"/>
            <w:r w:rsidRPr="00BE5CD5">
              <w:t>дн</w:t>
            </w:r>
            <w:proofErr w:type="spellEnd"/>
            <w:r w:rsidRPr="00BE5CD5">
              <w:t>.</w:t>
            </w: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Расшифровать. сколько раз питание или кофе- брейк в день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lastRenderedPageBreak/>
              <w:t xml:space="preserve">Изготовление раздаточных материалов </w:t>
            </w:r>
          </w:p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  <w:r w:rsidRPr="00BE5CD5">
              <w:t>За один комплект</w:t>
            </w: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  <w:r w:rsidRPr="00BE5CD5">
              <w:t>шт.</w:t>
            </w: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Пояснить, что входит в раздаточные материалы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/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E914B7">
            <w:r w:rsidRPr="00BE5CD5">
              <w:t>Итого:</w:t>
            </w:r>
          </w:p>
        </w:tc>
        <w:tc>
          <w:tcPr>
            <w:tcW w:w="635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BE5CD5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p w:rsidR="009B72C1" w:rsidRPr="00BE5CD5" w:rsidRDefault="009B72C1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7</w:t>
      </w:r>
      <w:r w:rsidR="00D231DC" w:rsidRPr="00BE5CD5">
        <w:rPr>
          <w:bCs/>
        </w:rPr>
        <w:t xml:space="preserve">. </w:t>
      </w:r>
      <w:r w:rsidRPr="00BE5CD5">
        <w:rPr>
          <w:bCs/>
        </w:rPr>
        <w:t>Расходы на создание или техническую поддержку сайта, и</w:t>
      </w:r>
      <w:r w:rsidR="00D231DC" w:rsidRPr="00BE5CD5">
        <w:rPr>
          <w:bCs/>
        </w:rPr>
        <w:t xml:space="preserve">здательские, полиграфические </w:t>
      </w:r>
    </w:p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и сопутствующие расходы</w:t>
      </w:r>
    </w:p>
    <w:p w:rsidR="00E914B7" w:rsidRPr="00BE5CD5" w:rsidRDefault="00E914B7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1832"/>
        <w:gridCol w:w="1661"/>
        <w:gridCol w:w="1309"/>
        <w:gridCol w:w="2202"/>
        <w:gridCol w:w="1807"/>
        <w:gridCol w:w="3090"/>
      </w:tblGrid>
      <w:tr w:rsidR="00D231DC" w:rsidRPr="00BE5CD5" w:rsidTr="00C85F91">
        <w:trPr>
          <w:trHeight w:val="167"/>
          <w:tblHeader/>
        </w:trPr>
        <w:tc>
          <w:tcPr>
            <w:tcW w:w="96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 xml:space="preserve">Наименование расходов (буклеты, книги и т.п.) </w:t>
            </w:r>
          </w:p>
        </w:tc>
        <w:tc>
          <w:tcPr>
            <w:tcW w:w="635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шт.(тираж)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  <w:r w:rsidRPr="00BE5CD5">
              <w:t>(руб.)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D231DC" w:rsidRPr="00BE5CD5" w:rsidRDefault="00D231DC" w:rsidP="00D231DC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</w:pP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C85F91">
            <w:pPr>
              <w:jc w:val="center"/>
            </w:pPr>
            <w:r w:rsidRPr="00BE5CD5">
              <w:t>1</w:t>
            </w:r>
          </w:p>
        </w:tc>
        <w:tc>
          <w:tcPr>
            <w:tcW w:w="635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577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D231DC" w:rsidRPr="00BE5CD5" w:rsidRDefault="00D231DC" w:rsidP="00C85F91">
            <w:pPr>
              <w:jc w:val="center"/>
            </w:pPr>
            <w:r w:rsidRPr="00BE5CD5">
              <w:t>6</w:t>
            </w:r>
          </w:p>
        </w:tc>
        <w:tc>
          <w:tcPr>
            <w:tcW w:w="1063" w:type="pct"/>
          </w:tcPr>
          <w:p w:rsidR="00D231DC" w:rsidRPr="00BE5CD5" w:rsidRDefault="00D231DC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Следует пояснить назначение данных расходов в контексте решения конкретных задач проекта. Обосновать формат и количество экземпляров.</w:t>
            </w: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231DC" w:rsidRPr="00BE5CD5" w:rsidTr="00C85F91">
        <w:trPr>
          <w:trHeight w:val="167"/>
          <w:tblHeader/>
        </w:trPr>
        <w:tc>
          <w:tcPr>
            <w:tcW w:w="964" w:type="pct"/>
          </w:tcPr>
          <w:p w:rsidR="00D231DC" w:rsidRPr="00BE5CD5" w:rsidRDefault="00D231DC" w:rsidP="00BE5CD5">
            <w:r w:rsidRPr="00BE5CD5">
              <w:t>Итого:</w:t>
            </w:r>
          </w:p>
        </w:tc>
        <w:tc>
          <w:tcPr>
            <w:tcW w:w="63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57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2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3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0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63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F91" w:rsidRPr="00BE5CD5" w:rsidRDefault="00C85F91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BE5CD5" w:rsidRPr="00BE5CD5" w:rsidRDefault="00BE5CD5" w:rsidP="00BE5CD5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D231DC" w:rsidRPr="00BE5CD5" w:rsidRDefault="009B72C1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lastRenderedPageBreak/>
        <w:t>8</w:t>
      </w:r>
      <w:r w:rsidR="00D231DC" w:rsidRPr="00BE5CD5">
        <w:rPr>
          <w:bCs/>
        </w:rPr>
        <w:t>. Прочие прямые расходы</w:t>
      </w:r>
    </w:p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7"/>
        <w:gridCol w:w="1411"/>
        <w:gridCol w:w="1420"/>
        <w:gridCol w:w="1952"/>
        <w:gridCol w:w="2202"/>
        <w:gridCol w:w="1808"/>
        <w:gridCol w:w="3099"/>
      </w:tblGrid>
      <w:tr w:rsidR="00D231DC" w:rsidRPr="00BE5CD5" w:rsidTr="00BE5CD5">
        <w:trPr>
          <w:trHeight w:val="167"/>
          <w:tblHeader/>
        </w:trPr>
        <w:tc>
          <w:tcPr>
            <w:tcW w:w="955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480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483" w:type="pct"/>
            <w:vAlign w:val="center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664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D231DC" w:rsidRPr="00BE5CD5" w:rsidRDefault="00D231DC" w:rsidP="00D231DC">
            <w:pPr>
              <w:jc w:val="center"/>
            </w:pPr>
            <w:r w:rsidRPr="00BE5CD5">
              <w:t>(руб.)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D231DC" w:rsidRPr="00BE5CD5" w:rsidRDefault="00D231DC" w:rsidP="00D231DC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15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54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955" w:type="pct"/>
          </w:tcPr>
          <w:p w:rsidR="00D231DC" w:rsidRPr="00BE5CD5" w:rsidRDefault="00D231DC" w:rsidP="00C85F91">
            <w:pPr>
              <w:jc w:val="center"/>
            </w:pPr>
            <w:r w:rsidRPr="00BE5CD5">
              <w:t>1</w:t>
            </w:r>
          </w:p>
        </w:tc>
        <w:tc>
          <w:tcPr>
            <w:tcW w:w="480" w:type="pct"/>
          </w:tcPr>
          <w:p w:rsidR="00D231DC" w:rsidRPr="00BE5CD5" w:rsidRDefault="00D231DC" w:rsidP="00C85F91">
            <w:pPr>
              <w:jc w:val="center"/>
            </w:pPr>
            <w:r w:rsidRPr="00BE5CD5">
              <w:t>2</w:t>
            </w:r>
          </w:p>
        </w:tc>
        <w:tc>
          <w:tcPr>
            <w:tcW w:w="483" w:type="pct"/>
          </w:tcPr>
          <w:p w:rsidR="00D231DC" w:rsidRPr="00BE5CD5" w:rsidRDefault="00D231DC" w:rsidP="00C85F91">
            <w:pPr>
              <w:jc w:val="center"/>
            </w:pPr>
            <w:r w:rsidRPr="00BE5CD5">
              <w:t>3</w:t>
            </w:r>
          </w:p>
        </w:tc>
        <w:tc>
          <w:tcPr>
            <w:tcW w:w="664" w:type="pct"/>
          </w:tcPr>
          <w:p w:rsidR="00D231DC" w:rsidRPr="00BE5CD5" w:rsidRDefault="00D231DC" w:rsidP="00C85F91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D231DC" w:rsidRPr="00BE5CD5" w:rsidRDefault="00D231DC" w:rsidP="00C85F91">
            <w:pPr>
              <w:jc w:val="center"/>
            </w:pPr>
            <w:r w:rsidRPr="00BE5CD5">
              <w:t>5</w:t>
            </w:r>
          </w:p>
        </w:tc>
        <w:tc>
          <w:tcPr>
            <w:tcW w:w="615" w:type="pct"/>
          </w:tcPr>
          <w:p w:rsidR="00D231DC" w:rsidRPr="00BE5CD5" w:rsidRDefault="00D231DC" w:rsidP="00C85F91">
            <w:pPr>
              <w:jc w:val="center"/>
            </w:pPr>
            <w:r w:rsidRPr="00BE5CD5">
              <w:t>6</w:t>
            </w:r>
          </w:p>
        </w:tc>
        <w:tc>
          <w:tcPr>
            <w:tcW w:w="1054" w:type="pct"/>
          </w:tcPr>
          <w:p w:rsidR="00D231DC" w:rsidRPr="00BE5CD5" w:rsidRDefault="00D231DC" w:rsidP="00C85F91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955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Указать вид расходов, который не подходит ни для одного пункта указанных выше статей</w:t>
            </w:r>
          </w:p>
        </w:tc>
        <w:tc>
          <w:tcPr>
            <w:tcW w:w="480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8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6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49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1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54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Пояснить назначение данных расходов в контексте решения конкретных задач проекта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95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80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8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6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49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1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54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231DC" w:rsidRPr="00BE5CD5" w:rsidTr="00BE5CD5">
        <w:trPr>
          <w:trHeight w:val="167"/>
          <w:tblHeader/>
        </w:trPr>
        <w:tc>
          <w:tcPr>
            <w:tcW w:w="955" w:type="pct"/>
          </w:tcPr>
          <w:p w:rsidR="00D231DC" w:rsidRPr="00BE5CD5" w:rsidRDefault="00D231DC" w:rsidP="00BE5CD5">
            <w:r w:rsidRPr="00BE5CD5">
              <w:t>Итого:</w:t>
            </w:r>
          </w:p>
        </w:tc>
        <w:tc>
          <w:tcPr>
            <w:tcW w:w="480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483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64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49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15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054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p w:rsidR="00D231DC" w:rsidRPr="00BE5CD5" w:rsidRDefault="009B72C1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 xml:space="preserve"> 9</w:t>
      </w:r>
      <w:r w:rsidR="00D231DC" w:rsidRPr="00BE5CD5">
        <w:rPr>
          <w:bCs/>
        </w:rPr>
        <w:t xml:space="preserve">. Сводный </w:t>
      </w:r>
      <w:r w:rsidR="00D231DC" w:rsidRPr="00BE5CD5">
        <w:t xml:space="preserve">бюджет </w:t>
      </w:r>
      <w:r w:rsidR="00C85F91" w:rsidRPr="00BE5CD5">
        <w:t>проекта</w:t>
      </w:r>
    </w:p>
    <w:p w:rsidR="00D231DC" w:rsidRPr="00BE5CD5" w:rsidRDefault="00D231DC" w:rsidP="00D231DC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1"/>
        <w:gridCol w:w="2236"/>
        <w:gridCol w:w="2202"/>
        <w:gridCol w:w="1938"/>
        <w:gridCol w:w="3906"/>
      </w:tblGrid>
      <w:tr w:rsidR="00D231DC" w:rsidRPr="00BE5CD5" w:rsidTr="00BE5CD5">
        <w:trPr>
          <w:trHeight w:val="167"/>
          <w:tblHeader/>
        </w:trPr>
        <w:tc>
          <w:tcPr>
            <w:tcW w:w="1651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Общая стоимость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(руб.)</w:t>
            </w:r>
            <w:r w:rsidRPr="00BE5CD5">
              <w:t xml:space="preserve"> (гр.3+гр.4)</w:t>
            </w:r>
          </w:p>
        </w:tc>
        <w:tc>
          <w:tcPr>
            <w:tcW w:w="717" w:type="pct"/>
            <w:vAlign w:val="center"/>
          </w:tcPr>
          <w:p w:rsidR="00D231DC" w:rsidRPr="00BE5CD5" w:rsidRDefault="00D231DC" w:rsidP="00D231DC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31" w:type="pct"/>
            <w:vAlign w:val="center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pPr>
              <w:jc w:val="center"/>
            </w:pPr>
            <w:r w:rsidRPr="00BE5CD5">
              <w:t>1</w:t>
            </w:r>
          </w:p>
        </w:tc>
        <w:tc>
          <w:tcPr>
            <w:tcW w:w="728" w:type="pct"/>
          </w:tcPr>
          <w:p w:rsidR="00D231DC" w:rsidRPr="00BE5CD5" w:rsidRDefault="00D231DC" w:rsidP="00BE5CD5">
            <w:pPr>
              <w:jc w:val="center"/>
            </w:pPr>
            <w:r w:rsidRPr="00BE5CD5">
              <w:t xml:space="preserve">2 </w:t>
            </w:r>
          </w:p>
        </w:tc>
        <w:tc>
          <w:tcPr>
            <w:tcW w:w="717" w:type="pct"/>
          </w:tcPr>
          <w:p w:rsidR="00D231DC" w:rsidRPr="00BE5CD5" w:rsidRDefault="00D231DC" w:rsidP="00BE5CD5">
            <w:pPr>
              <w:jc w:val="center"/>
            </w:pPr>
            <w:r w:rsidRPr="00BE5CD5">
              <w:t>3</w:t>
            </w:r>
          </w:p>
        </w:tc>
        <w:tc>
          <w:tcPr>
            <w:tcW w:w="631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4</w:t>
            </w:r>
          </w:p>
        </w:tc>
        <w:tc>
          <w:tcPr>
            <w:tcW w:w="1272" w:type="pct"/>
          </w:tcPr>
          <w:p w:rsidR="00D231DC" w:rsidRPr="00BE5CD5" w:rsidRDefault="00D231DC" w:rsidP="00BE5CD5">
            <w:pPr>
              <w:widowControl/>
              <w:autoSpaceDE/>
              <w:autoSpaceDN/>
              <w:adjustRightInd/>
              <w:jc w:val="center"/>
            </w:pPr>
            <w:r w:rsidRPr="00BE5CD5">
              <w:t>5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t>Оплата труда штатных работников (включая НДФЛ)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  <w:r w:rsidRPr="00BE5CD5">
              <w:t>Указываются соответствующие значения строки «Итого» таблицы 1.1. раздела 1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t xml:space="preserve">Выплаты физическим лицам за оказание ими услуг (выполнение работ) по </w:t>
            </w:r>
            <w:proofErr w:type="spellStart"/>
            <w:r w:rsidRPr="00BE5CD5">
              <w:t>гражданско</w:t>
            </w:r>
            <w:proofErr w:type="spellEnd"/>
            <w:r w:rsidRPr="00BE5CD5">
              <w:t>- правовым договорам (включая НДФЛ)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значения строки «Итого» таблицы 1.2. раздела 1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t>Страховые взносы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значения строки «Итого» таблицы 1.3. раздела 1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rPr>
                <w:bCs/>
              </w:rPr>
              <w:t>Командировочные расходы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значения строки «Итого» раздела 2.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9B72C1" w:rsidP="00BE5CD5">
            <w:r w:rsidRPr="00BE5CD5">
              <w:t>Транспортные расходы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значения строки «Итого» раздела 3</w:t>
            </w:r>
          </w:p>
        </w:tc>
      </w:tr>
      <w:tr w:rsidR="009B72C1" w:rsidRPr="00BE5CD5" w:rsidTr="00BE5CD5">
        <w:trPr>
          <w:trHeight w:val="167"/>
          <w:tblHeader/>
        </w:trPr>
        <w:tc>
          <w:tcPr>
            <w:tcW w:w="1651" w:type="pct"/>
          </w:tcPr>
          <w:p w:rsidR="009B72C1" w:rsidRPr="00BE5CD5" w:rsidRDefault="009B72C1" w:rsidP="00BE5CD5">
            <w:pPr>
              <w:rPr>
                <w:bCs/>
              </w:rPr>
            </w:pPr>
            <w:r w:rsidRPr="00BE5CD5">
              <w:rPr>
                <w:bCs/>
              </w:rPr>
              <w:lastRenderedPageBreak/>
              <w:t>Офисные расходы</w:t>
            </w:r>
          </w:p>
        </w:tc>
        <w:tc>
          <w:tcPr>
            <w:tcW w:w="728" w:type="pct"/>
          </w:tcPr>
          <w:p w:rsidR="009B72C1" w:rsidRPr="00BE5CD5" w:rsidRDefault="009B72C1" w:rsidP="00D231DC">
            <w:pPr>
              <w:jc w:val="center"/>
            </w:pPr>
          </w:p>
        </w:tc>
        <w:tc>
          <w:tcPr>
            <w:tcW w:w="717" w:type="pct"/>
          </w:tcPr>
          <w:p w:rsidR="009B72C1" w:rsidRPr="00BE5CD5" w:rsidRDefault="009B72C1" w:rsidP="00D231DC">
            <w:pPr>
              <w:jc w:val="center"/>
            </w:pPr>
          </w:p>
        </w:tc>
        <w:tc>
          <w:tcPr>
            <w:tcW w:w="631" w:type="pct"/>
          </w:tcPr>
          <w:p w:rsidR="009B72C1" w:rsidRPr="00BE5CD5" w:rsidRDefault="009B72C1" w:rsidP="00D231DC">
            <w:pPr>
              <w:jc w:val="center"/>
            </w:pPr>
          </w:p>
        </w:tc>
        <w:tc>
          <w:tcPr>
            <w:tcW w:w="1272" w:type="pct"/>
          </w:tcPr>
          <w:p w:rsidR="009B72C1" w:rsidRPr="00BE5CD5" w:rsidRDefault="009B72C1" w:rsidP="00D231DC">
            <w:pPr>
              <w:jc w:val="center"/>
            </w:pPr>
            <w:r w:rsidRPr="00BE5CD5">
              <w:t>Указываются соответствующие значения строки «Итого» раздела 4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rPr>
                <w:bCs/>
              </w:rPr>
              <w:t>Приобретение (аренда) оборудования, инвентаря и сопутствующие расходы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</w:t>
            </w:r>
            <w:r w:rsidR="009B72C1" w:rsidRPr="00BE5CD5">
              <w:t>начения строки «Итого» раздела 5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rPr>
                <w:bCs/>
              </w:rPr>
              <w:t>Расходы на проведение мероприятий (</w:t>
            </w:r>
            <w:r w:rsidRPr="00BE5CD5">
      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</w:t>
            </w:r>
            <w:r w:rsidR="009B72C1" w:rsidRPr="00BE5CD5">
              <w:t>начения строки «Итого» раздела 6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A90B35" w:rsidP="00BE5CD5">
            <w:r w:rsidRPr="00BE5CD5">
              <w:rPr>
                <w:bCs/>
              </w:rPr>
              <w:t>Расходы на создание или техническую поддержку сайта, и</w:t>
            </w:r>
            <w:r w:rsidR="00D231DC" w:rsidRPr="00BE5CD5">
              <w:rPr>
                <w:bCs/>
              </w:rPr>
              <w:t>здательские, полиграфические и сопутствующие расходы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</w:t>
            </w:r>
            <w:r w:rsidR="009B72C1" w:rsidRPr="00BE5CD5">
              <w:t>начения строки «Итого» раздела 7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rPr>
                <w:bCs/>
              </w:rPr>
              <w:t>Прочие прямые расходы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jc w:val="center"/>
            </w:pPr>
            <w:r w:rsidRPr="00BE5CD5">
              <w:t>Указываются соответствующие з</w:t>
            </w:r>
            <w:r w:rsidR="009B72C1" w:rsidRPr="00BE5CD5">
              <w:t>начения строки «Итого» раздела 8</w:t>
            </w:r>
          </w:p>
        </w:tc>
      </w:tr>
      <w:tr w:rsidR="00D231DC" w:rsidRPr="00BE5CD5" w:rsidTr="00BE5CD5">
        <w:trPr>
          <w:trHeight w:val="167"/>
          <w:tblHeader/>
        </w:trPr>
        <w:tc>
          <w:tcPr>
            <w:tcW w:w="1651" w:type="pct"/>
          </w:tcPr>
          <w:p w:rsidR="00D231DC" w:rsidRPr="00BE5CD5" w:rsidRDefault="00D231DC" w:rsidP="00BE5CD5">
            <w:r w:rsidRPr="00BE5CD5">
              <w:t>Всего:</w:t>
            </w:r>
          </w:p>
        </w:tc>
        <w:tc>
          <w:tcPr>
            <w:tcW w:w="728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717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631" w:type="pct"/>
          </w:tcPr>
          <w:p w:rsidR="00D231DC" w:rsidRPr="00BE5CD5" w:rsidRDefault="00D231DC" w:rsidP="00D231DC">
            <w:pPr>
              <w:jc w:val="center"/>
            </w:pPr>
          </w:p>
        </w:tc>
        <w:tc>
          <w:tcPr>
            <w:tcW w:w="1272" w:type="pct"/>
          </w:tcPr>
          <w:p w:rsidR="00D231DC" w:rsidRPr="00BE5CD5" w:rsidRDefault="00D231DC" w:rsidP="00D231D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231DC" w:rsidRPr="00BE5CD5" w:rsidRDefault="00D231DC" w:rsidP="00D231DC"/>
    <w:p w:rsidR="00D231DC" w:rsidRPr="00D231DC" w:rsidRDefault="00D231DC" w:rsidP="00D231DC">
      <w:pPr>
        <w:rPr>
          <w:sz w:val="20"/>
          <w:szCs w:val="20"/>
        </w:rPr>
      </w:pPr>
    </w:p>
    <w:tbl>
      <w:tblPr>
        <w:tblW w:w="14788" w:type="dxa"/>
        <w:tblLook w:val="04A0"/>
      </w:tblPr>
      <w:tblGrid>
        <w:gridCol w:w="7319"/>
        <w:gridCol w:w="7469"/>
      </w:tblGrid>
      <w:tr w:rsidR="006D1CCC" w:rsidRPr="00AF1669" w:rsidTr="006D1CCC">
        <w:tc>
          <w:tcPr>
            <w:tcW w:w="7319" w:type="dxa"/>
          </w:tcPr>
          <w:p w:rsidR="006D1CCC" w:rsidRP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Главный распорядитель</w:t>
            </w:r>
          </w:p>
          <w:p w:rsidR="006D1CCC" w:rsidRP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 xml:space="preserve"> средств бюджета: </w:t>
            </w:r>
          </w:p>
          <w:p w:rsidR="006D1CCC" w:rsidRP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7469" w:type="dxa"/>
          </w:tcPr>
          <w:p w:rsidR="006D1CCC" w:rsidRPr="00AF1669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6D1CCC" w:rsidRPr="00AF1669" w:rsidTr="006D1CCC">
        <w:trPr>
          <w:trHeight w:val="1218"/>
        </w:trPr>
        <w:tc>
          <w:tcPr>
            <w:tcW w:w="7319" w:type="dxa"/>
          </w:tcPr>
          <w:p w:rsidR="006D1CCC" w:rsidRPr="006D1CCC" w:rsidRDefault="006D1CCC" w:rsidP="006D1CCC">
            <w:pPr>
              <w:pStyle w:val="Style27"/>
              <w:widowControl/>
              <w:ind w:left="1764"/>
              <w:jc w:val="center"/>
              <w:rPr>
                <w:rStyle w:val="FontStyle54"/>
              </w:rPr>
            </w:pPr>
          </w:p>
          <w:p w:rsidR="006D1CCC" w:rsidRPr="006D1CCC" w:rsidRDefault="006D1CCC" w:rsidP="006D1CCC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  <w:b w:val="0"/>
              </w:rPr>
              <w:t>Глава Ленинского района</w:t>
            </w:r>
            <w:r w:rsidRPr="006D1CCC">
              <w:rPr>
                <w:rStyle w:val="FontStyle54"/>
                <w:b w:val="0"/>
              </w:rPr>
              <w:br/>
              <w:t xml:space="preserve">города Челябинска </w:t>
            </w:r>
          </w:p>
          <w:p w:rsidR="006D1CCC" w:rsidRPr="006D1CCC" w:rsidRDefault="006D1CCC" w:rsidP="006D1CCC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Pr="006D1CCC" w:rsidRDefault="006D1CCC" w:rsidP="006D1CCC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</w:rPr>
              <w:t>_______________</w:t>
            </w:r>
            <w:r w:rsidRPr="006D1CCC">
              <w:rPr>
                <w:rStyle w:val="FontStyle54"/>
                <w:b w:val="0"/>
              </w:rPr>
              <w:t xml:space="preserve">    А. Е. Орел</w:t>
            </w:r>
          </w:p>
          <w:p w:rsidR="006D1CCC" w:rsidRPr="006D1CCC" w:rsidRDefault="006D1CCC" w:rsidP="006D1CCC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 xml:space="preserve">                  (подпись)                 </w:t>
            </w:r>
          </w:p>
        </w:tc>
        <w:tc>
          <w:tcPr>
            <w:tcW w:w="7469" w:type="dxa"/>
          </w:tcPr>
          <w:p w:rsidR="006D1CCC" w:rsidRPr="00AF1669" w:rsidRDefault="006D1CCC" w:rsidP="006D1CCC">
            <w:pPr>
              <w:pStyle w:val="Style27"/>
              <w:widowControl/>
              <w:ind w:left="1736"/>
              <w:jc w:val="center"/>
              <w:rPr>
                <w:rStyle w:val="FontStyle54"/>
              </w:rPr>
            </w:pPr>
          </w:p>
          <w:p w:rsidR="006D1CCC" w:rsidRPr="00AF1669" w:rsidRDefault="006D1CCC" w:rsidP="006D1CCC">
            <w:pPr>
              <w:pStyle w:val="Style27"/>
              <w:widowControl/>
              <w:ind w:left="32"/>
              <w:jc w:val="center"/>
              <w:rPr>
                <w:rStyle w:val="FontStyle54"/>
              </w:rPr>
            </w:pPr>
            <w:r w:rsidRPr="00AF1669">
              <w:rPr>
                <w:rStyle w:val="FontStyle54"/>
              </w:rPr>
              <w:t>_______ ___________  __________</w:t>
            </w:r>
          </w:p>
          <w:p w:rsidR="006D1CCC" w:rsidRPr="00AF1669" w:rsidRDefault="006D1CCC" w:rsidP="006D1CCC">
            <w:pPr>
              <w:pStyle w:val="Style27"/>
              <w:widowControl/>
              <w:jc w:val="center"/>
              <w:rPr>
                <w:rStyle w:val="FontStyle54"/>
              </w:rPr>
            </w:pPr>
            <w:r w:rsidRPr="00AF1669">
              <w:rPr>
                <w:rStyle w:val="FontStyle46"/>
                <w:sz w:val="16"/>
                <w:szCs w:val="16"/>
              </w:rPr>
              <w:t>(должность)         (подпись)                     (ФИО)</w:t>
            </w:r>
          </w:p>
        </w:tc>
      </w:tr>
    </w:tbl>
    <w:p w:rsidR="004F74FC" w:rsidRDefault="004F74FC" w:rsidP="004F74FC">
      <w:pPr>
        <w:pStyle w:val="Style9"/>
        <w:widowControl/>
        <w:spacing w:line="240" w:lineRule="exact"/>
        <w:ind w:firstLine="710"/>
        <w:rPr>
          <w:sz w:val="20"/>
          <w:szCs w:val="20"/>
          <w:lang w:val="en-US"/>
        </w:rPr>
        <w:sectPr w:rsidR="004F74FC" w:rsidSect="00C85F91">
          <w:headerReference w:type="even" r:id="rId8"/>
          <w:headerReference w:type="default" r:id="rId9"/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  <w:docGrid w:linePitch="326"/>
        </w:sectPr>
      </w:pPr>
    </w:p>
    <w:p w:rsidR="004F74FC" w:rsidRDefault="004F74FC" w:rsidP="000E65E2">
      <w:pPr>
        <w:jc w:val="right"/>
        <w:rPr>
          <w:color w:val="FF0000"/>
          <w:sz w:val="28"/>
          <w:szCs w:val="28"/>
        </w:rPr>
      </w:pPr>
    </w:p>
    <w:sectPr w:rsidR="004F74FC" w:rsidSect="000E65E2">
      <w:headerReference w:type="even" r:id="rId10"/>
      <w:headerReference w:type="default" r:id="rId11"/>
      <w:pgSz w:w="16840" w:h="11907" w:orient="landscape" w:code="9"/>
      <w:pgMar w:top="851" w:right="1134" w:bottom="1418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2D" w:rsidRDefault="001B7B2D" w:rsidP="00470A20">
      <w:r>
        <w:separator/>
      </w:r>
    </w:p>
  </w:endnote>
  <w:endnote w:type="continuationSeparator" w:id="1">
    <w:p w:rsidR="001B7B2D" w:rsidRDefault="001B7B2D" w:rsidP="0047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2D" w:rsidRDefault="001B7B2D" w:rsidP="00470A20">
      <w:r>
        <w:separator/>
      </w:r>
    </w:p>
  </w:footnote>
  <w:footnote w:type="continuationSeparator" w:id="1">
    <w:p w:rsidR="001B7B2D" w:rsidRDefault="001B7B2D" w:rsidP="0047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91" w:rsidRDefault="00C85F9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743968"/>
      <w:docPartObj>
        <w:docPartGallery w:val="Page Numbers (Top of Page)"/>
        <w:docPartUnique/>
      </w:docPartObj>
    </w:sdtPr>
    <w:sdtContent>
      <w:p w:rsidR="00C85F91" w:rsidRDefault="003402F5">
        <w:pPr>
          <w:pStyle w:val="ad"/>
          <w:jc w:val="center"/>
        </w:pPr>
        <w:r>
          <w:fldChar w:fldCharType="begin"/>
        </w:r>
        <w:r w:rsidR="00C85F91">
          <w:instrText xml:space="preserve"> PAGE   \* MERGEFORMAT </w:instrText>
        </w:r>
        <w:r>
          <w:fldChar w:fldCharType="separate"/>
        </w:r>
        <w:r w:rsidR="00A772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5F91" w:rsidRDefault="00C85F91">
    <w:pPr>
      <w:pStyle w:val="Style38"/>
      <w:widowControl/>
      <w:ind w:left="4749" w:right="19"/>
      <w:jc w:val="both"/>
      <w:rPr>
        <w:rStyle w:val="FontStyle5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91" w:rsidRDefault="00C85F91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91" w:rsidRDefault="00C85F9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74FC"/>
    <w:rsid w:val="00015FAA"/>
    <w:rsid w:val="00030675"/>
    <w:rsid w:val="000A459B"/>
    <w:rsid w:val="000B2324"/>
    <w:rsid w:val="000C101E"/>
    <w:rsid w:val="000E1A1F"/>
    <w:rsid w:val="000E65E2"/>
    <w:rsid w:val="000F53B2"/>
    <w:rsid w:val="0011143D"/>
    <w:rsid w:val="00113B92"/>
    <w:rsid w:val="00147138"/>
    <w:rsid w:val="00181604"/>
    <w:rsid w:val="00197698"/>
    <w:rsid w:val="001A4D67"/>
    <w:rsid w:val="001A721D"/>
    <w:rsid w:val="001B7B2D"/>
    <w:rsid w:val="001C17FF"/>
    <w:rsid w:val="001F27FA"/>
    <w:rsid w:val="001F299B"/>
    <w:rsid w:val="001F49DF"/>
    <w:rsid w:val="00226B6C"/>
    <w:rsid w:val="00243E2D"/>
    <w:rsid w:val="002540F7"/>
    <w:rsid w:val="0027693B"/>
    <w:rsid w:val="00281DA1"/>
    <w:rsid w:val="002A2CB3"/>
    <w:rsid w:val="002E2354"/>
    <w:rsid w:val="00316EDE"/>
    <w:rsid w:val="0032296B"/>
    <w:rsid w:val="003402F5"/>
    <w:rsid w:val="003B52F3"/>
    <w:rsid w:val="003D1B61"/>
    <w:rsid w:val="003F37DE"/>
    <w:rsid w:val="003F44F8"/>
    <w:rsid w:val="00434DD9"/>
    <w:rsid w:val="004644E0"/>
    <w:rsid w:val="00470A20"/>
    <w:rsid w:val="00482BAB"/>
    <w:rsid w:val="00491E89"/>
    <w:rsid w:val="004C170E"/>
    <w:rsid w:val="004E7280"/>
    <w:rsid w:val="004F74FC"/>
    <w:rsid w:val="00540BBA"/>
    <w:rsid w:val="00543A7A"/>
    <w:rsid w:val="005569FF"/>
    <w:rsid w:val="00581A1F"/>
    <w:rsid w:val="00592F89"/>
    <w:rsid w:val="006061B7"/>
    <w:rsid w:val="0061431D"/>
    <w:rsid w:val="00620A28"/>
    <w:rsid w:val="00626D78"/>
    <w:rsid w:val="00654AB1"/>
    <w:rsid w:val="00655651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53B8F"/>
    <w:rsid w:val="00767CAE"/>
    <w:rsid w:val="007C6210"/>
    <w:rsid w:val="007D4E8F"/>
    <w:rsid w:val="00804493"/>
    <w:rsid w:val="0082600F"/>
    <w:rsid w:val="00831F47"/>
    <w:rsid w:val="008334F7"/>
    <w:rsid w:val="00863919"/>
    <w:rsid w:val="00865DCD"/>
    <w:rsid w:val="008B3D9D"/>
    <w:rsid w:val="008C20FC"/>
    <w:rsid w:val="008E5F18"/>
    <w:rsid w:val="008F2D41"/>
    <w:rsid w:val="009141F2"/>
    <w:rsid w:val="00954FFA"/>
    <w:rsid w:val="00955672"/>
    <w:rsid w:val="00970881"/>
    <w:rsid w:val="009B6039"/>
    <w:rsid w:val="009B72C1"/>
    <w:rsid w:val="009C2CAE"/>
    <w:rsid w:val="009C6BD3"/>
    <w:rsid w:val="00A0067B"/>
    <w:rsid w:val="00A62ABE"/>
    <w:rsid w:val="00A772FC"/>
    <w:rsid w:val="00A90B35"/>
    <w:rsid w:val="00AB0BC0"/>
    <w:rsid w:val="00AC0C35"/>
    <w:rsid w:val="00AE2EF4"/>
    <w:rsid w:val="00BB7CFF"/>
    <w:rsid w:val="00BC7FF8"/>
    <w:rsid w:val="00BD3FC8"/>
    <w:rsid w:val="00BD6265"/>
    <w:rsid w:val="00BE5CD5"/>
    <w:rsid w:val="00C22EB7"/>
    <w:rsid w:val="00C35DB6"/>
    <w:rsid w:val="00C42ACC"/>
    <w:rsid w:val="00C647CB"/>
    <w:rsid w:val="00C8524F"/>
    <w:rsid w:val="00C85F91"/>
    <w:rsid w:val="00C869F7"/>
    <w:rsid w:val="00C929F4"/>
    <w:rsid w:val="00CA24E4"/>
    <w:rsid w:val="00CD6EB7"/>
    <w:rsid w:val="00D231DC"/>
    <w:rsid w:val="00D8774F"/>
    <w:rsid w:val="00DB4E39"/>
    <w:rsid w:val="00DC0032"/>
    <w:rsid w:val="00DC7967"/>
    <w:rsid w:val="00DD14AE"/>
    <w:rsid w:val="00E146E6"/>
    <w:rsid w:val="00E148FF"/>
    <w:rsid w:val="00E43FE7"/>
    <w:rsid w:val="00E74F88"/>
    <w:rsid w:val="00E914B7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9315E"/>
    <w:rsid w:val="00FD3DF3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B87F5-47F3-4AB1-AB24-AED2A06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10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АдмЛен</cp:lastModifiedBy>
  <cp:revision>39</cp:revision>
  <cp:lastPrinted>2021-06-29T09:52:00Z</cp:lastPrinted>
  <dcterms:created xsi:type="dcterms:W3CDTF">2021-03-22T05:18:00Z</dcterms:created>
  <dcterms:modified xsi:type="dcterms:W3CDTF">2021-06-29T09:53:00Z</dcterms:modified>
</cp:coreProperties>
</file>